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33AF" w14:textId="1AE34DAE" w:rsidR="00137EC3" w:rsidRPr="00137EC3" w:rsidRDefault="00137EC3" w:rsidP="00137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Sample</w:t>
      </w:r>
      <w:r w:rsidR="006D6A6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137EC3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-Day Trip Itinerary</w:t>
      </w:r>
    </w:p>
    <w:p w14:paraId="32836EF9" w14:textId="77777777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Group Name: Maple Grove Seniors Club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>Date: Saturday, September 14, 2025</w:t>
      </w:r>
    </w:p>
    <w:p w14:paraId="70EE9FC9" w14:textId="6C9D5BA3" w:rsidR="006F0AEA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 xml:space="preserve">Number of Passengers – 50 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>Motorcoach Company: Canada Bus Lines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>Group Contact Name &amp; Cell: Robert Wilson – 555-987-6543</w:t>
      </w:r>
    </w:p>
    <w:p w14:paraId="5BC2E049" w14:textId="77777777" w:rsidR="00137EC3" w:rsidRPr="00137EC3" w:rsidRDefault="00000000" w:rsidP="00137E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DF3AC2">
          <v:rect id="_x0000_i1025" style="width:0;height:1.5pt" o:hralign="center" o:hrstd="t" o:hr="t" fillcolor="#a0a0a0" stroked="f"/>
        </w:pict>
      </w:r>
    </w:p>
    <w:p w14:paraId="5E233E10" w14:textId="77777777" w:rsidR="00137EC3" w:rsidRPr="00137EC3" w:rsidRDefault="00137EC3" w:rsidP="00137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Day Schedule</w:t>
      </w:r>
    </w:p>
    <w:p w14:paraId="0910DB16" w14:textId="3D3435BE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07:30 AM – Coach Arrival at Pickup Location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Motorcoach will arrive at Maple Grove Community Centre, 123 Main Street, Winnipeg, MB  </w:t>
      </w:r>
    </w:p>
    <w:p w14:paraId="66B1845A" w14:textId="38162DE8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08:00 AM – Departure for Gimli, MB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32F54BA" w14:textId="352831CE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09:30 AM – Arrival at Gimli Waterfront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Drop-off at Gimli Visitor Centre, 94 1st Avenue, Gimli, MB  </w:t>
      </w:r>
    </w:p>
    <w:p w14:paraId="09D229DB" w14:textId="36D7E45B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 xml:space="preserve">11:30 AM – Departure for Lunch </w:t>
      </w:r>
      <w:r w:rsidR="00DB66B4">
        <w:rPr>
          <w:rFonts w:ascii="Times New Roman" w:eastAsia="Times New Roman" w:hAnsi="Times New Roman" w:cs="Times New Roman"/>
          <w:kern w:val="0"/>
          <w14:ligatures w14:val="none"/>
        </w:rPr>
        <w:t>-Johnson’s</w:t>
      </w:r>
      <w:r w:rsidR="00DB66B4" w:rsidRPr="00137EC3">
        <w:rPr>
          <w:rFonts w:ascii="Times New Roman" w:eastAsia="Times New Roman" w:hAnsi="Times New Roman" w:cs="Times New Roman"/>
          <w:kern w:val="0"/>
          <w14:ligatures w14:val="none"/>
        </w:rPr>
        <w:t xml:space="preserve"> Restaurant, 77 Centre Street, Gimli, MB</w:t>
      </w:r>
    </w:p>
    <w:p w14:paraId="33CA53DA" w14:textId="730C5383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01:15 PM – Departure for Winery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Following lunch, the group will head to Lakeview Gardens Winery, 1234 Vineyard Road, Gimli, MB  </w:t>
      </w:r>
    </w:p>
    <w:p w14:paraId="73FFB1BA" w14:textId="7598AEF1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 xml:space="preserve">01:30 PM – Guided Winery Tour &amp; Tasting. </w:t>
      </w:r>
    </w:p>
    <w:p w14:paraId="5C5290B8" w14:textId="77777777" w:rsidR="00733BB8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 xml:space="preserve">04:00 PM – </w:t>
      </w:r>
      <w:r w:rsidR="00066B99">
        <w:rPr>
          <w:rFonts w:ascii="Times New Roman" w:eastAsia="Times New Roman" w:hAnsi="Times New Roman" w:cs="Times New Roman"/>
          <w:kern w:val="0"/>
          <w14:ligatures w14:val="none"/>
        </w:rPr>
        <w:t xml:space="preserve">Load bus &amp; 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Return Trip to Winnipeg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4342505" w14:textId="715EC904" w:rsidR="00137EC3" w:rsidRP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05:30 PM – Rest Stop in Selkirk, MB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Selkirk Co-op Gas Bar, 335 Main Street, Selkirk, MB R1A 1T5. </w:t>
      </w:r>
    </w:p>
    <w:p w14:paraId="3F7D1260" w14:textId="3E9DE836" w:rsidR="00137EC3" w:rsidRDefault="00137EC3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EC3">
        <w:rPr>
          <w:rFonts w:ascii="Times New Roman" w:eastAsia="Times New Roman" w:hAnsi="Times New Roman" w:cs="Times New Roman"/>
          <w:kern w:val="0"/>
          <w14:ligatures w14:val="none"/>
        </w:rPr>
        <w:t>06:30 PM – Arrival at Maple Grove Community Centre</w:t>
      </w:r>
      <w:r w:rsidRPr="00137EC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Return to 123 Main Street, Winnipeg, MB </w:t>
      </w:r>
      <w:r w:rsidR="00451F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4494DD" w14:textId="40B8491A" w:rsidR="00451F5F" w:rsidRPr="00137EC3" w:rsidRDefault="00451F5F" w:rsidP="0013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End of Service </w:t>
      </w:r>
    </w:p>
    <w:p w14:paraId="3C36B362" w14:textId="77777777" w:rsidR="00137EC3" w:rsidRPr="00137EC3" w:rsidRDefault="00000000" w:rsidP="00137E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DDCAFE">
          <v:rect id="_x0000_i1026" style="width:0;height:1.5pt" o:hralign="center" o:hrstd="t" o:hr="t" fillcolor="#a0a0a0" stroked="f"/>
        </w:pict>
      </w:r>
    </w:p>
    <w:sectPr w:rsidR="00137EC3" w:rsidRPr="0013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0DF4"/>
    <w:multiLevelType w:val="multilevel"/>
    <w:tmpl w:val="F424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69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C3"/>
    <w:rsid w:val="00066B99"/>
    <w:rsid w:val="00137EC3"/>
    <w:rsid w:val="00183411"/>
    <w:rsid w:val="001B7822"/>
    <w:rsid w:val="00451F5F"/>
    <w:rsid w:val="004A0B30"/>
    <w:rsid w:val="006951FD"/>
    <w:rsid w:val="006A4924"/>
    <w:rsid w:val="006D6A65"/>
    <w:rsid w:val="006F0AEA"/>
    <w:rsid w:val="00733BB8"/>
    <w:rsid w:val="009426C2"/>
    <w:rsid w:val="00954BAF"/>
    <w:rsid w:val="00957D1E"/>
    <w:rsid w:val="00DB66B4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A4B1"/>
  <w15:chartTrackingRefBased/>
  <w15:docId w15:val="{B925436D-C0FE-40D1-8741-B2A764F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Brar</dc:creator>
  <cp:keywords/>
  <dc:description/>
  <cp:lastModifiedBy>Ricky Brar</cp:lastModifiedBy>
  <cp:revision>11</cp:revision>
  <dcterms:created xsi:type="dcterms:W3CDTF">2025-08-13T20:44:00Z</dcterms:created>
  <dcterms:modified xsi:type="dcterms:W3CDTF">2025-08-14T16:55:00Z</dcterms:modified>
</cp:coreProperties>
</file>