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796E" w14:textId="7E8CC06E" w:rsidR="00FA2E82" w:rsidRPr="00FA2E82" w:rsidRDefault="00FA2E82" w:rsidP="00FA2E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Sample – Multi-Day Itinerary </w:t>
      </w:r>
    </w:p>
    <w:p w14:paraId="3E0CEBD1" w14:textId="39A97744" w:rsidR="00FA2E82" w:rsidRPr="00FA2E82" w:rsidRDefault="00FA2E82" w:rsidP="00FA2E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Italicized comments are things to keep on mind for driver’s hours of service (HOS) 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pict w14:anchorId="79AB0F94">
          <v:rect id="_x0000_i1025" style="width:0;height:1.5pt" o:hralign="center" o:hrstd="t" o:hr="t" fillcolor="#a0a0a0" stroked="f"/>
        </w:pict>
      </w:r>
    </w:p>
    <w:p w14:paraId="10BF7E54" w14:textId="77777777" w:rsidR="00FA2E82" w:rsidRPr="00FA2E82" w:rsidRDefault="00FA2E82" w:rsidP="00FA2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 – Friday, October 4 – Departure &amp; Arrival</w:t>
      </w:r>
    </w:p>
    <w:p w14:paraId="1D5E2858" w14:textId="50529C70" w:rsidR="00FA2E82" w:rsidRPr="00FA2E82" w:rsidRDefault="00FA2E82" w:rsidP="00FA2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06:30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Coach arrives at pickup location: </w:t>
      </w: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River Arena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366 St Anne’s Rd, Winnipeg, MB 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E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Please have all luggage and gear ready so loading can begin immediately. This keeps departure on time for HOS compliance.</w:t>
      </w:r>
    </w:p>
    <w:p w14:paraId="403E8AEA" w14:textId="77777777" w:rsidR="00FA2E82" w:rsidRPr="00FA2E82" w:rsidRDefault="00FA2E82" w:rsidP="00FA2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07:00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Load luggage and equipment. Depart for Saskatoon, SK.</w:t>
      </w:r>
    </w:p>
    <w:p w14:paraId="3A640FC5" w14:textId="11B7B976" w:rsidR="00FA2E82" w:rsidRPr="00FA2E82" w:rsidRDefault="00FA2E82" w:rsidP="00FA2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10:00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Rest stop: </w:t>
      </w: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 Hortons / Gas Station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405 Broadway St W, Yorkton, SK (30 min)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E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Please return to the bus promptly to keep on schedule.</w:t>
      </w:r>
    </w:p>
    <w:p w14:paraId="2BBDCD76" w14:textId="2870FD72" w:rsidR="00FA2E82" w:rsidRPr="00FA2E82" w:rsidRDefault="00FA2E82" w:rsidP="00FA2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12:30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Lunch stop: </w:t>
      </w: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Subway / A&amp;W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1715 8 Ave, Humboldt, SK (45 min)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E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Confirm with driver the departure time after lunch.</w:t>
      </w:r>
    </w:p>
    <w:p w14:paraId="2B7FF9FD" w14:textId="5453A86B" w:rsidR="00FA2E82" w:rsidRPr="00FA2E82" w:rsidRDefault="00FA2E82" w:rsidP="00FA2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03:00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Arrive at hotel: </w:t>
      </w: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Prairie Inn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903 22 St E, Saskatoon, SK– Check-in &amp; unload gear.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E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Driver will be taking mandatory break; please avoid changes to evening schedule without informing driver.</w:t>
      </w:r>
    </w:p>
    <w:p w14:paraId="67A63BBF" w14:textId="4CFE56C5" w:rsidR="00FA2E82" w:rsidRPr="00FA2E82" w:rsidRDefault="00FA2E82" w:rsidP="00FA2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04:00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Depart hotel for </w:t>
      </w: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SaskTel Centre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3515 Thatcher Ave, Saskatoon, SK </w:t>
      </w:r>
    </w:p>
    <w:p w14:paraId="6F4EEA3F" w14:textId="77777777" w:rsidR="00FA2E82" w:rsidRPr="00FA2E82" w:rsidRDefault="00FA2E82" w:rsidP="00FA2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04:30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Warm-up / pre-game prep.</w:t>
      </w:r>
    </w:p>
    <w:p w14:paraId="417D6740" w14:textId="77777777" w:rsidR="00FA2E82" w:rsidRPr="00FA2E82" w:rsidRDefault="00FA2E82" w:rsidP="00FA2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06:00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Game 1 vs. Saskatoon Blizzards.</w:t>
      </w:r>
    </w:p>
    <w:p w14:paraId="02EEDF8A" w14:textId="77777777" w:rsidR="00FA2E82" w:rsidRPr="00FA2E82" w:rsidRDefault="00FA2E82" w:rsidP="00FA2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08:30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Return to hotel. Evening free.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E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Be mindful of driver’s daily driving limit; late-night add-ons may not be possible.</w:t>
      </w:r>
    </w:p>
    <w:p w14:paraId="21026A15" w14:textId="77777777" w:rsidR="00FA2E82" w:rsidRPr="00FA2E82" w:rsidRDefault="00FA2E82" w:rsidP="00FA2E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kern w:val="0"/>
          <w14:ligatures w14:val="none"/>
        </w:rPr>
        <w:pict w14:anchorId="32818DB6">
          <v:rect id="_x0000_i1026" style="width:0;height:1.5pt" o:hralign="center" o:hrstd="t" o:hr="t" fillcolor="#a0a0a0" stroked="f"/>
        </w:pict>
      </w:r>
    </w:p>
    <w:p w14:paraId="74AC5CE7" w14:textId="77777777" w:rsidR="00FA2E82" w:rsidRPr="00FA2E82" w:rsidRDefault="00FA2E82" w:rsidP="00FA2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 – Saturday, October 5 – Tournament Play</w:t>
      </w:r>
    </w:p>
    <w:p w14:paraId="13750062" w14:textId="3689B941" w:rsidR="00FA2E82" w:rsidRPr="00FA2E82" w:rsidRDefault="00FA2E82" w:rsidP="00FA2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07:00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Breakfast at hotel (Prairie Inn – 903 22 St E, Saskatoon, SK </w:t>
      </w:r>
    </w:p>
    <w:p w14:paraId="0A9C69D3" w14:textId="6614F4C0" w:rsidR="00FA2E82" w:rsidRPr="00FA2E82" w:rsidRDefault="00FA2E82" w:rsidP="00FA2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08:00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Depart for rink (SaskTel Centre – 3515 Thatcher Ave, Saskatoon, SK </w:t>
      </w:r>
    </w:p>
    <w:p w14:paraId="2D947C4D" w14:textId="77777777" w:rsidR="00FA2E82" w:rsidRPr="00FA2E82" w:rsidRDefault="00FA2E82" w:rsidP="00FA2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08:30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Game 2 vs. Moose Jaw Mavericks.</w:t>
      </w:r>
    </w:p>
    <w:p w14:paraId="347155BD" w14:textId="77777777" w:rsidR="00FA2E82" w:rsidRPr="00FA2E82" w:rsidRDefault="00FA2E82" w:rsidP="00FA2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10:30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Return to hotel for rest.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E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This gives the driver off-duty hours to reset before the afternoon shift.</w:t>
      </w:r>
    </w:p>
    <w:p w14:paraId="7AF2FD3D" w14:textId="77777777" w:rsidR="00FA2E82" w:rsidRPr="00FA2E82" w:rsidRDefault="00FA2E82" w:rsidP="00FA2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12:00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Lunch – nearby restaurant or team-provided meal.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E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If lunch is off-site, confirm location and timing with driver for route planning.</w:t>
      </w:r>
    </w:p>
    <w:p w14:paraId="56E9F53C" w14:textId="77777777" w:rsidR="00FA2E82" w:rsidRPr="00FA2E82" w:rsidRDefault="00FA2E82" w:rsidP="00FA2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01:30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Depart for rink (SaskTel Centre).</w:t>
      </w:r>
    </w:p>
    <w:p w14:paraId="6871E42C" w14:textId="77777777" w:rsidR="00FA2E82" w:rsidRPr="00FA2E82" w:rsidRDefault="00FA2E82" w:rsidP="00FA2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02:00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Game 3 vs. Regina Raiders.</w:t>
      </w:r>
    </w:p>
    <w:p w14:paraId="744B62F8" w14:textId="77777777" w:rsidR="00FA2E82" w:rsidRPr="00FA2E82" w:rsidRDefault="00FA2E82" w:rsidP="00FA2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04:00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Return to hotel.</w:t>
      </w:r>
    </w:p>
    <w:p w14:paraId="0B20AF05" w14:textId="14D1251E" w:rsidR="00FA2E82" w:rsidRPr="00FA2E82" w:rsidRDefault="00FA2E82" w:rsidP="00FA2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06:00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Team dinner: </w:t>
      </w: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Boston Pizza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515 Circle Dr E, Saskatoon, SK 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E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Ensure dinner ends on time so the driver stays within daily service hours.</w:t>
      </w:r>
    </w:p>
    <w:p w14:paraId="7FE70E15" w14:textId="77777777" w:rsidR="00FA2E82" w:rsidRPr="00FA2E82" w:rsidRDefault="00FA2E82" w:rsidP="00FA2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08:00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Return to hotel – free evening / team meeting.</w:t>
      </w:r>
    </w:p>
    <w:p w14:paraId="5E142F77" w14:textId="77777777" w:rsidR="00FA2E82" w:rsidRPr="00FA2E82" w:rsidRDefault="00FA2E82" w:rsidP="00FA2E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kern w:val="0"/>
          <w14:ligatures w14:val="none"/>
        </w:rPr>
        <w:pict w14:anchorId="2F265D27">
          <v:rect id="_x0000_i1027" style="width:0;height:1.5pt" o:hralign="center" o:hrstd="t" o:hr="t" fillcolor="#a0a0a0" stroked="f"/>
        </w:pict>
      </w:r>
    </w:p>
    <w:p w14:paraId="476DE18A" w14:textId="77777777" w:rsidR="00FA2E82" w:rsidRPr="00FA2E82" w:rsidRDefault="00FA2E82" w:rsidP="00FA2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Day 3 – Sunday, October 6 – Finals &amp; Return</w:t>
      </w:r>
    </w:p>
    <w:p w14:paraId="5D7247E4" w14:textId="6D0FDE54" w:rsidR="00FA2E82" w:rsidRPr="00FA2E82" w:rsidRDefault="00FA2E82" w:rsidP="00FA2E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06:30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Breakfast at hotel (Prairie Inn – 903 22 St E, Saskatoon, SK </w:t>
      </w:r>
    </w:p>
    <w:p w14:paraId="043CF117" w14:textId="77777777" w:rsidR="00FA2E82" w:rsidRPr="00FA2E82" w:rsidRDefault="00FA2E82" w:rsidP="00FA2E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07:00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Load luggage &amp; check out.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E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Please load quickly to ensure departure aligns with the driver’s allowable hours.</w:t>
      </w:r>
    </w:p>
    <w:p w14:paraId="30F9AB1D" w14:textId="70EE2ED0" w:rsidR="00FA2E82" w:rsidRPr="00FA2E82" w:rsidRDefault="00FA2E82" w:rsidP="00FA2E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07:30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Depart for rink (SaskTel Centre – 3515 Thatcher Ave, Saskatoon, SK </w:t>
      </w:r>
    </w:p>
    <w:p w14:paraId="7526545E" w14:textId="77777777" w:rsidR="00FA2E82" w:rsidRPr="00FA2E82" w:rsidRDefault="00FA2E82" w:rsidP="00FA2E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08:00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Semi-final game (if qualified).</w:t>
      </w:r>
    </w:p>
    <w:p w14:paraId="5A7F9C5F" w14:textId="77777777" w:rsidR="00FA2E82" w:rsidRPr="00FA2E82" w:rsidRDefault="00FA2E82" w:rsidP="00FA2E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10:30 AM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Championship game or free time.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E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If schedule changes, inform driver immediately to adjust route and HOS planning.</w:t>
      </w:r>
    </w:p>
    <w:p w14:paraId="6C9EDD06" w14:textId="7A3F7EBE" w:rsidR="00FA2E82" w:rsidRPr="00FA2E82" w:rsidRDefault="00FA2E82" w:rsidP="00FA2E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12:30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Lunch stop: </w:t>
      </w: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McDonald’s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2142 100th St, North Battleford, SK (45 min)</w:t>
      </w:r>
    </w:p>
    <w:p w14:paraId="25921A54" w14:textId="5FB69358" w:rsidR="00FA2E82" w:rsidRPr="00FA2E82" w:rsidRDefault="00FA2E82" w:rsidP="00FA2E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03:00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Rest stop: </w:t>
      </w: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 Hortons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405 Broadway St W, Yorkton, SK (20 min)</w:t>
      </w:r>
    </w:p>
    <w:p w14:paraId="7108D8C3" w14:textId="7B1E97E8" w:rsidR="00FA2E82" w:rsidRPr="00FA2E82" w:rsidRDefault="00FA2E82" w:rsidP="00FA2E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06:30 PM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Arrive back at </w:t>
      </w:r>
      <w:r w:rsidRPr="00FA2E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River Arena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– 366 St Anne’s Rd, Winnipeg, </w:t>
      </w:r>
      <w:proofErr w:type="gramStart"/>
      <w:r w:rsidRPr="00FA2E82">
        <w:rPr>
          <w:rFonts w:ascii="Times New Roman" w:eastAsia="Times New Roman" w:hAnsi="Times New Roman" w:cs="Times New Roman"/>
          <w:kern w:val="0"/>
          <w14:ligatures w14:val="none"/>
        </w:rPr>
        <w:t>MB  –</w:t>
      </w:r>
      <w:proofErr w:type="gramEnd"/>
      <w:r w:rsidRPr="00FA2E82">
        <w:rPr>
          <w:rFonts w:ascii="Times New Roman" w:eastAsia="Times New Roman" w:hAnsi="Times New Roman" w:cs="Times New Roman"/>
          <w:kern w:val="0"/>
          <w14:ligatures w14:val="none"/>
        </w:rPr>
        <w:t xml:space="preserve"> Unload equipment &amp; luggage.</w:t>
      </w:r>
      <w:r w:rsidRPr="00FA2E8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E8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Ensure all belongings are removed; this ends the driver’s service day.</w:t>
      </w:r>
    </w:p>
    <w:p w14:paraId="26BE5023" w14:textId="77777777" w:rsidR="006951FD" w:rsidRDefault="006951FD"/>
    <w:sectPr w:rsidR="00695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2AEC"/>
    <w:multiLevelType w:val="multilevel"/>
    <w:tmpl w:val="AD9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373C8"/>
    <w:multiLevelType w:val="multilevel"/>
    <w:tmpl w:val="051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72B62"/>
    <w:multiLevelType w:val="multilevel"/>
    <w:tmpl w:val="EF26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2650">
    <w:abstractNumId w:val="2"/>
  </w:num>
  <w:num w:numId="2" w16cid:durableId="523173951">
    <w:abstractNumId w:val="1"/>
  </w:num>
  <w:num w:numId="3" w16cid:durableId="81922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82"/>
    <w:rsid w:val="00183411"/>
    <w:rsid w:val="004A0B30"/>
    <w:rsid w:val="006951FD"/>
    <w:rsid w:val="00994918"/>
    <w:rsid w:val="00FA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0B59"/>
  <w15:chartTrackingRefBased/>
  <w15:docId w15:val="{B0551BAE-2BFF-4E0F-95C1-EB6A9058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Brar</dc:creator>
  <cp:keywords/>
  <dc:description/>
  <cp:lastModifiedBy>Ricky Brar</cp:lastModifiedBy>
  <cp:revision>1</cp:revision>
  <dcterms:created xsi:type="dcterms:W3CDTF">2025-08-14T16:19:00Z</dcterms:created>
  <dcterms:modified xsi:type="dcterms:W3CDTF">2025-08-14T16:31:00Z</dcterms:modified>
</cp:coreProperties>
</file>